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F0F" w:rsidRPr="002058E0" w:rsidRDefault="002058E0" w:rsidP="002058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8E0">
        <w:rPr>
          <w:rFonts w:ascii="Times New Roman" w:hAnsi="Times New Roman" w:cs="Times New Roman"/>
          <w:b/>
          <w:sz w:val="28"/>
          <w:szCs w:val="28"/>
        </w:rPr>
        <w:t>Предприниматели и руководители предприятий!</w:t>
      </w:r>
    </w:p>
    <w:p w:rsidR="002058E0" w:rsidRDefault="002058E0"/>
    <w:p w:rsidR="002058E0" w:rsidRDefault="002058E0"/>
    <w:p w:rsidR="002058E0" w:rsidRPr="002058E0" w:rsidRDefault="002058E0" w:rsidP="002058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8E0">
        <w:rPr>
          <w:rFonts w:ascii="Times New Roman" w:hAnsi="Times New Roman" w:cs="Times New Roman"/>
          <w:sz w:val="28"/>
          <w:szCs w:val="28"/>
        </w:rPr>
        <w:t>В рамках исполнения Плана мероприятий (дорожной карты) по организации взаимодействия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8E0">
        <w:rPr>
          <w:rFonts w:ascii="Times New Roman" w:hAnsi="Times New Roman" w:cs="Times New Roman"/>
          <w:sz w:val="28"/>
          <w:szCs w:val="28"/>
        </w:rPr>
        <w:t xml:space="preserve">агентства по туризму и АО «Корпорация «МСП» по реализации совместных мероприятий в целях развития малого и среднего предпринимательства в сфере туризма от 21.07.2020 АО «Корпорация «МСП» размещает проекты информационных брошюр «Комплекс мер поддержки субъектов МСП и </w:t>
      </w:r>
      <w:proofErr w:type="spellStart"/>
      <w:r w:rsidRPr="002058E0">
        <w:rPr>
          <w:rFonts w:ascii="Times New Roman" w:hAnsi="Times New Roman" w:cs="Times New Roman"/>
          <w:sz w:val="28"/>
          <w:szCs w:val="28"/>
        </w:rPr>
        <w:t>замозанятых</w:t>
      </w:r>
      <w:proofErr w:type="spellEnd"/>
      <w:r w:rsidRPr="002058E0">
        <w:rPr>
          <w:rFonts w:ascii="Times New Roman" w:hAnsi="Times New Roman" w:cs="Times New Roman"/>
          <w:sz w:val="28"/>
          <w:szCs w:val="28"/>
        </w:rPr>
        <w:t xml:space="preserve"> в сфере туризма» в части мер поддержки АО «Корпорация «МСП», АО «МСП Банк» и региональных лизинговых компаний. </w:t>
      </w:r>
      <w:bookmarkStart w:id="0" w:name="_GoBack"/>
      <w:bookmarkEnd w:id="0"/>
    </w:p>
    <w:p w:rsidR="002058E0" w:rsidRDefault="002058E0"/>
    <w:p w:rsidR="002058E0" w:rsidRDefault="002058E0"/>
    <w:p w:rsidR="002058E0" w:rsidRDefault="002058E0">
      <w:r w:rsidRPr="002058E0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" name="Рисунок 1" descr="E:\на сайт 29.12.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29.12.2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E0" w:rsidRDefault="002058E0"/>
    <w:p w:rsidR="002058E0" w:rsidRDefault="002058E0">
      <w:r w:rsidRPr="002058E0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E:\на сайт 29.12.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29.12.2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E0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E:\на сайт 29.12.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29.12.2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E0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E:\на сайт 29.12.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29.12.2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E0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5" name="Рисунок 5" descr="E:\на сайт 29.12.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29.12.2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E0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E:\на сайт 29.12.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29.12.2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E0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7" name="Рисунок 7" descr="E:\на сайт 29.12.2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29.12.21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F66"/>
    <w:rsid w:val="002058E0"/>
    <w:rsid w:val="00715F66"/>
    <w:rsid w:val="00E9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F7CF8-40FB-4373-AFE2-7ADDF05A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dc:description/>
  <cp:lastModifiedBy>Сташ Насып Басам</cp:lastModifiedBy>
  <cp:revision>2</cp:revision>
  <dcterms:created xsi:type="dcterms:W3CDTF">2020-12-29T06:54:00Z</dcterms:created>
  <dcterms:modified xsi:type="dcterms:W3CDTF">2020-12-29T07:02:00Z</dcterms:modified>
</cp:coreProperties>
</file>